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897" w:rsidRPr="007D3715" w:rsidRDefault="00E06897" w:rsidP="00E0689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bookmarkStart w:id="0" w:name="_GoBack"/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О</w:t>
      </w:r>
      <w:r w:rsidRPr="007D3715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лимпиада  школьников по английскому языку. </w:t>
      </w:r>
    </w:p>
    <w:p w:rsidR="00E06897" w:rsidRPr="001C14FF" w:rsidRDefault="00E06897" w:rsidP="00E0689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Муниципальный этап</w:t>
      </w:r>
      <w:r w:rsidRPr="007D3715">
        <w:rPr>
          <w:rFonts w:ascii="Times New Roman" w:hAnsi="Times New Roman"/>
          <w:b/>
          <w:color w:val="000000"/>
          <w:sz w:val="24"/>
          <w:szCs w:val="24"/>
          <w:lang w:eastAsia="ru-RU"/>
        </w:rPr>
        <w:t>. 20</w:t>
      </w:r>
      <w:r w:rsidRPr="002C34CB">
        <w:rPr>
          <w:rFonts w:ascii="Times New Roman" w:hAnsi="Times New Roman"/>
          <w:b/>
          <w:color w:val="000000"/>
          <w:sz w:val="24"/>
          <w:szCs w:val="24"/>
          <w:lang w:eastAsia="ru-RU"/>
        </w:rPr>
        <w:t>2</w:t>
      </w:r>
      <w:r w:rsidRPr="00E06897">
        <w:rPr>
          <w:rFonts w:ascii="Times New Roman" w:hAnsi="Times New Roman"/>
          <w:b/>
          <w:color w:val="000000"/>
          <w:sz w:val="24"/>
          <w:szCs w:val="24"/>
          <w:lang w:eastAsia="ru-RU"/>
        </w:rPr>
        <w:t>0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-202</w:t>
      </w:r>
      <w:r w:rsidRPr="00E06897">
        <w:rPr>
          <w:rFonts w:ascii="Times New Roman" w:hAnsi="Times New Roman"/>
          <w:b/>
          <w:color w:val="000000"/>
          <w:sz w:val="24"/>
          <w:szCs w:val="24"/>
          <w:lang w:eastAsia="ru-RU"/>
        </w:rPr>
        <w:t>1</w:t>
      </w:r>
      <w:r w:rsidRPr="007D3715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уч. </w:t>
      </w:r>
      <w:r w:rsidRPr="001C14FF">
        <w:rPr>
          <w:rFonts w:ascii="Times New Roman" w:hAnsi="Times New Roman"/>
          <w:b/>
          <w:color w:val="000000"/>
          <w:sz w:val="24"/>
          <w:szCs w:val="24"/>
          <w:lang w:eastAsia="ru-RU"/>
        </w:rPr>
        <w:t>год</w:t>
      </w:r>
    </w:p>
    <w:p w:rsidR="00E06897" w:rsidRPr="001C14FF" w:rsidRDefault="00E06897" w:rsidP="00E06897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C34CB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5-6</w:t>
      </w:r>
      <w:r w:rsidRPr="001C14F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класс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ы</w:t>
      </w:r>
    </w:p>
    <w:p w:rsidR="00E06897" w:rsidRPr="002C34CB" w:rsidRDefault="00E06897" w:rsidP="00E068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Общее количество баллов </w:t>
      </w:r>
      <w:r w:rsidRPr="002C34CB">
        <w:rPr>
          <w:rFonts w:ascii="Times New Roman" w:hAnsi="Times New Roman"/>
          <w:b/>
          <w:sz w:val="24"/>
          <w:szCs w:val="24"/>
        </w:rPr>
        <w:t>63</w:t>
      </w:r>
    </w:p>
    <w:p w:rsidR="00E06897" w:rsidRPr="002C34CB" w:rsidRDefault="00E06897" w:rsidP="00E068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KEYS</w:t>
      </w:r>
    </w:p>
    <w:tbl>
      <w:tblPr>
        <w:tblStyle w:val="a3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571"/>
      </w:tblGrid>
      <w:tr w:rsidR="00FF7787" w:rsidRPr="00EC4DED" w:rsidTr="0070785A">
        <w:tc>
          <w:tcPr>
            <w:tcW w:w="9571" w:type="dxa"/>
            <w:shd w:val="clear" w:color="auto" w:fill="BFBFBF" w:themeFill="background1" w:themeFillShade="BF"/>
          </w:tcPr>
          <w:bookmarkEnd w:id="0"/>
          <w:p w:rsidR="00FF7787" w:rsidRPr="00EC4DED" w:rsidRDefault="00FF7787" w:rsidP="00FF7787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4DED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LISTENING</w:t>
            </w:r>
          </w:p>
        </w:tc>
      </w:tr>
    </w:tbl>
    <w:p w:rsidR="00D24651" w:rsidRPr="00EC4DED" w:rsidRDefault="00D24651" w:rsidP="00A72D7D">
      <w:pPr>
        <w:pStyle w:val="a4"/>
        <w:rPr>
          <w:rFonts w:ascii="Times New Roman" w:hAnsi="Times New Roman" w:cs="Times New Roman"/>
          <w:lang w:val="en-US"/>
        </w:rPr>
      </w:pPr>
    </w:p>
    <w:tbl>
      <w:tblPr>
        <w:tblStyle w:val="a3"/>
        <w:tblW w:w="8886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4"/>
        <w:gridCol w:w="8222"/>
      </w:tblGrid>
      <w:tr w:rsidR="00C52694" w:rsidRPr="00EC4DED" w:rsidTr="00EC4DED">
        <w:tc>
          <w:tcPr>
            <w:tcW w:w="66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2" w:type="dxa"/>
          </w:tcPr>
          <w:p w:rsidR="00C52694" w:rsidRPr="00EC4DED" w:rsidRDefault="00C55266" w:rsidP="00EC4DED">
            <w:pPr>
              <w:pStyle w:val="Write-In"/>
              <w:spacing w:line="240" w:lineRule="auto"/>
              <w:rPr>
                <w:lang w:val="en-US"/>
              </w:rPr>
            </w:pPr>
            <w:r w:rsidRPr="00EC4DED">
              <w:rPr>
                <w:lang w:val="en-US"/>
              </w:rPr>
              <w:t>F</w:t>
            </w:r>
            <w:r w:rsidRPr="00EC4DED">
              <w:rPr>
                <w:rFonts w:eastAsia="MS Mincho"/>
              </w:rPr>
              <w:tab/>
            </w:r>
          </w:p>
        </w:tc>
      </w:tr>
      <w:tr w:rsidR="00C52694" w:rsidRPr="00EC4DED" w:rsidTr="00EC4DED">
        <w:tc>
          <w:tcPr>
            <w:tcW w:w="66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2" w:type="dxa"/>
          </w:tcPr>
          <w:p w:rsidR="00C52694" w:rsidRPr="00EC4DED" w:rsidRDefault="00C55266" w:rsidP="00EC4DED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NS</w:t>
            </w:r>
            <w:r w:rsidRPr="00EC4DED">
              <w:rPr>
                <w:rFonts w:ascii="Times New Roman" w:eastAsia="MS Mincho" w:hAnsi="Times New Roman" w:cs="Times New Roman"/>
              </w:rPr>
              <w:tab/>
            </w:r>
          </w:p>
        </w:tc>
      </w:tr>
      <w:tr w:rsidR="00C52694" w:rsidRPr="00EC4DED" w:rsidTr="00EC4DED">
        <w:tc>
          <w:tcPr>
            <w:tcW w:w="66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2" w:type="dxa"/>
          </w:tcPr>
          <w:p w:rsidR="00C52694" w:rsidRPr="00EC4DED" w:rsidRDefault="00C55266" w:rsidP="00EC4DED">
            <w:pPr>
              <w:pStyle w:val="a4"/>
              <w:ind w:left="0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F</w:t>
            </w:r>
            <w:r w:rsidRPr="00EC4DED">
              <w:rPr>
                <w:rFonts w:ascii="Times New Roman" w:eastAsia="MS Mincho" w:hAnsi="Times New Roman" w:cs="Times New Roman"/>
              </w:rPr>
              <w:tab/>
            </w:r>
          </w:p>
        </w:tc>
      </w:tr>
      <w:tr w:rsidR="00C52694" w:rsidRPr="00EC4DED" w:rsidTr="00EC4DED">
        <w:tc>
          <w:tcPr>
            <w:tcW w:w="66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2" w:type="dxa"/>
          </w:tcPr>
          <w:p w:rsidR="00C52694" w:rsidRPr="00EC4DED" w:rsidRDefault="00C55266" w:rsidP="00EC4DED">
            <w:pPr>
              <w:pStyle w:val="a4"/>
              <w:ind w:left="0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T</w:t>
            </w:r>
            <w:r w:rsidRPr="00EC4DED">
              <w:rPr>
                <w:rFonts w:ascii="Times New Roman" w:eastAsia="MS Mincho" w:hAnsi="Times New Roman" w:cs="Times New Roman"/>
              </w:rPr>
              <w:tab/>
            </w:r>
          </w:p>
        </w:tc>
      </w:tr>
      <w:tr w:rsidR="00C52694" w:rsidRPr="00EC4DED" w:rsidTr="00EC4DED">
        <w:tc>
          <w:tcPr>
            <w:tcW w:w="66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2" w:type="dxa"/>
          </w:tcPr>
          <w:p w:rsidR="00C52694" w:rsidRPr="00EC4DED" w:rsidRDefault="00C55266" w:rsidP="00EC4DED">
            <w:pPr>
              <w:pStyle w:val="a4"/>
              <w:ind w:left="0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F</w:t>
            </w:r>
            <w:r w:rsidRPr="00EC4DED">
              <w:rPr>
                <w:rFonts w:ascii="Times New Roman" w:eastAsia="MS Mincho" w:hAnsi="Times New Roman" w:cs="Times New Roman"/>
              </w:rPr>
              <w:tab/>
            </w:r>
          </w:p>
        </w:tc>
      </w:tr>
      <w:tr w:rsidR="00C52694" w:rsidRPr="00EC4DED" w:rsidTr="00EC4DED">
        <w:tc>
          <w:tcPr>
            <w:tcW w:w="66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2" w:type="dxa"/>
          </w:tcPr>
          <w:p w:rsidR="00C52694" w:rsidRPr="00EC4DED" w:rsidRDefault="00C55266" w:rsidP="00EC4DED">
            <w:pPr>
              <w:pStyle w:val="a4"/>
              <w:ind w:left="0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T</w:t>
            </w:r>
            <w:r w:rsidRPr="00EC4DED">
              <w:rPr>
                <w:rFonts w:ascii="Times New Roman" w:eastAsia="MS Mincho" w:hAnsi="Times New Roman" w:cs="Times New Roman"/>
              </w:rPr>
              <w:tab/>
            </w:r>
          </w:p>
        </w:tc>
      </w:tr>
      <w:tr w:rsidR="00C52694" w:rsidRPr="00EC4DED" w:rsidTr="00EC4DED">
        <w:tc>
          <w:tcPr>
            <w:tcW w:w="66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2" w:type="dxa"/>
          </w:tcPr>
          <w:p w:rsidR="00C52694" w:rsidRPr="00EC4DED" w:rsidRDefault="00C55266" w:rsidP="00EC4DED">
            <w:pPr>
              <w:pStyle w:val="a4"/>
              <w:ind w:left="0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NS</w:t>
            </w:r>
          </w:p>
        </w:tc>
      </w:tr>
      <w:tr w:rsidR="00C52694" w:rsidRPr="00E134B5" w:rsidTr="00EC4DED">
        <w:tc>
          <w:tcPr>
            <w:tcW w:w="664" w:type="dxa"/>
          </w:tcPr>
          <w:p w:rsidR="00C52694" w:rsidRPr="00EC4DED" w:rsidRDefault="00C55266" w:rsidP="00EC4DED">
            <w:pPr>
              <w:pStyle w:val="a4"/>
              <w:ind w:left="0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8-11</w:t>
            </w:r>
          </w:p>
        </w:tc>
        <w:tc>
          <w:tcPr>
            <w:tcW w:w="8222" w:type="dxa"/>
          </w:tcPr>
          <w:p w:rsidR="00C52694" w:rsidRPr="00E134B5" w:rsidRDefault="00C55266" w:rsidP="00E134B5">
            <w:pPr>
              <w:rPr>
                <w:rFonts w:ascii="Times New Roman" w:hAnsi="Times New Roman" w:cs="Times New Roman"/>
              </w:rPr>
            </w:pPr>
            <w:r w:rsidRPr="00E134B5">
              <w:rPr>
                <w:rFonts w:ascii="Times New Roman" w:hAnsi="Times New Roman" w:cs="Times New Roman"/>
                <w:lang w:val="en-US" w:eastAsia="en-GB"/>
              </w:rPr>
              <w:t>flour</w:t>
            </w:r>
            <w:r w:rsidRPr="00E134B5">
              <w:rPr>
                <w:rFonts w:ascii="Times New Roman" w:hAnsi="Times New Roman" w:cs="Times New Roman"/>
                <w:lang w:eastAsia="en-GB"/>
              </w:rPr>
              <w:t xml:space="preserve">, </w:t>
            </w:r>
            <w:r w:rsidR="00283848" w:rsidRPr="00E134B5">
              <w:rPr>
                <w:rFonts w:ascii="Times New Roman" w:hAnsi="Times New Roman" w:cs="Times New Roman"/>
                <w:lang w:eastAsia="en-GB"/>
              </w:rPr>
              <w:t>(3/</w:t>
            </w:r>
            <w:r w:rsidR="00283848" w:rsidRPr="00E134B5">
              <w:rPr>
                <w:rFonts w:ascii="Times New Roman" w:hAnsi="Times New Roman" w:cs="Times New Roman"/>
                <w:lang w:val="en-US" w:eastAsia="en-GB"/>
              </w:rPr>
              <w:t>three</w:t>
            </w:r>
            <w:r w:rsidR="00283848" w:rsidRPr="00E134B5">
              <w:rPr>
                <w:rFonts w:ascii="Times New Roman" w:hAnsi="Times New Roman" w:cs="Times New Roman"/>
                <w:lang w:eastAsia="en-GB"/>
              </w:rPr>
              <w:t xml:space="preserve">) </w:t>
            </w:r>
            <w:r w:rsidRPr="00E134B5">
              <w:rPr>
                <w:rFonts w:ascii="Times New Roman" w:hAnsi="Times New Roman" w:cs="Times New Roman"/>
                <w:lang w:val="en-US" w:eastAsia="en-GB"/>
              </w:rPr>
              <w:t>eggs</w:t>
            </w:r>
            <w:r w:rsidRPr="00E134B5">
              <w:rPr>
                <w:rFonts w:ascii="Times New Roman" w:hAnsi="Times New Roman" w:cs="Times New Roman"/>
                <w:lang w:eastAsia="en-GB"/>
              </w:rPr>
              <w:t xml:space="preserve">, </w:t>
            </w:r>
            <w:r w:rsidRPr="00E134B5">
              <w:rPr>
                <w:rFonts w:ascii="Times New Roman" w:hAnsi="Times New Roman" w:cs="Times New Roman"/>
                <w:lang w:val="en-US" w:eastAsia="en-GB"/>
              </w:rPr>
              <w:t>sugar</w:t>
            </w:r>
            <w:r w:rsidRPr="00E134B5">
              <w:rPr>
                <w:rFonts w:ascii="Times New Roman" w:hAnsi="Times New Roman" w:cs="Times New Roman"/>
                <w:lang w:eastAsia="en-GB"/>
              </w:rPr>
              <w:t>, (</w:t>
            </w:r>
            <w:r w:rsidRPr="00E134B5">
              <w:rPr>
                <w:rFonts w:ascii="Times New Roman" w:hAnsi="Times New Roman" w:cs="Times New Roman"/>
                <w:lang w:val="en-US" w:eastAsia="en-GB"/>
              </w:rPr>
              <w:t>some</w:t>
            </w:r>
            <w:r w:rsidRPr="00E134B5">
              <w:rPr>
                <w:rFonts w:ascii="Times New Roman" w:hAnsi="Times New Roman" w:cs="Times New Roman"/>
                <w:lang w:eastAsia="en-GB"/>
              </w:rPr>
              <w:t xml:space="preserve">) </w:t>
            </w:r>
            <w:r w:rsidRPr="00E134B5">
              <w:rPr>
                <w:rFonts w:ascii="Times New Roman" w:hAnsi="Times New Roman" w:cs="Times New Roman"/>
                <w:lang w:val="en-US" w:eastAsia="en-GB"/>
              </w:rPr>
              <w:t>chocolate</w:t>
            </w:r>
            <w:r w:rsidRPr="00E134B5">
              <w:rPr>
                <w:rFonts w:ascii="Times New Roman" w:hAnsi="Times New Roman" w:cs="Times New Roman"/>
              </w:rPr>
              <w:t xml:space="preserve"> (</w:t>
            </w:r>
            <w:r w:rsidRPr="00EC4DED">
              <w:rPr>
                <w:rFonts w:ascii="Times New Roman" w:hAnsi="Times New Roman" w:cs="Times New Roman"/>
              </w:rPr>
              <w:t>в</w:t>
            </w:r>
            <w:r w:rsidRPr="00E134B5">
              <w:rPr>
                <w:rFonts w:ascii="Times New Roman" w:hAnsi="Times New Roman" w:cs="Times New Roman"/>
              </w:rPr>
              <w:t xml:space="preserve"> </w:t>
            </w:r>
            <w:r w:rsidRPr="00EC4DED">
              <w:rPr>
                <w:rFonts w:ascii="Times New Roman" w:hAnsi="Times New Roman" w:cs="Times New Roman"/>
              </w:rPr>
              <w:t>любом</w:t>
            </w:r>
            <w:r w:rsidRPr="00E134B5">
              <w:rPr>
                <w:rFonts w:ascii="Times New Roman" w:hAnsi="Times New Roman" w:cs="Times New Roman"/>
              </w:rPr>
              <w:t xml:space="preserve"> </w:t>
            </w:r>
            <w:r w:rsidRPr="00EC4DED">
              <w:rPr>
                <w:rFonts w:ascii="Times New Roman" w:hAnsi="Times New Roman" w:cs="Times New Roman"/>
              </w:rPr>
              <w:t>порядке</w:t>
            </w:r>
            <w:r w:rsidRPr="00E134B5">
              <w:rPr>
                <w:rFonts w:ascii="Times New Roman" w:hAnsi="Times New Roman" w:cs="Times New Roman"/>
              </w:rPr>
              <w:t xml:space="preserve"> </w:t>
            </w:r>
            <w:r w:rsidRPr="00EC4DED">
              <w:rPr>
                <w:rFonts w:ascii="Times New Roman" w:hAnsi="Times New Roman" w:cs="Times New Roman"/>
              </w:rPr>
              <w:t>все</w:t>
            </w:r>
            <w:r w:rsidRPr="00E134B5">
              <w:rPr>
                <w:rFonts w:ascii="Times New Roman" w:hAnsi="Times New Roman" w:cs="Times New Roman"/>
              </w:rPr>
              <w:t xml:space="preserve"> </w:t>
            </w:r>
            <w:r w:rsidRPr="00EC4DED">
              <w:rPr>
                <w:rFonts w:ascii="Times New Roman" w:hAnsi="Times New Roman" w:cs="Times New Roman"/>
              </w:rPr>
              <w:t>четыре</w:t>
            </w:r>
            <w:r w:rsidRPr="00E134B5">
              <w:rPr>
                <w:rFonts w:ascii="Times New Roman" w:hAnsi="Times New Roman" w:cs="Times New Roman"/>
              </w:rPr>
              <w:t xml:space="preserve"> </w:t>
            </w:r>
            <w:r w:rsidRPr="00EC4DED">
              <w:rPr>
                <w:rFonts w:ascii="Times New Roman" w:hAnsi="Times New Roman" w:cs="Times New Roman"/>
              </w:rPr>
              <w:t>ингредиента</w:t>
            </w:r>
            <w:r w:rsidR="00E134B5">
              <w:rPr>
                <w:rFonts w:ascii="Times New Roman" w:hAnsi="Times New Roman" w:cs="Times New Roman"/>
              </w:rPr>
              <w:t>; орфография учитывается</w:t>
            </w:r>
            <w:r w:rsidRPr="00E134B5">
              <w:rPr>
                <w:rFonts w:ascii="Times New Roman" w:hAnsi="Times New Roman" w:cs="Times New Roman"/>
              </w:rPr>
              <w:t>)</w:t>
            </w:r>
            <w:r w:rsidR="00283848" w:rsidRPr="00E134B5">
              <w:rPr>
                <w:rFonts w:ascii="Times New Roman" w:hAnsi="Times New Roman" w:cs="Times New Roman"/>
              </w:rPr>
              <w:t xml:space="preserve"> </w:t>
            </w:r>
            <w:r w:rsidR="00E134B5" w:rsidRPr="00E134B5">
              <w:rPr>
                <w:rFonts w:ascii="Times New Roman" w:hAnsi="Times New Roman" w:cs="Times New Roman"/>
              </w:rPr>
              <w:t>(</w:t>
            </w:r>
            <w:r w:rsidR="00283848" w:rsidRPr="00E134B5">
              <w:rPr>
                <w:rFonts w:ascii="Times New Roman" w:hAnsi="Times New Roman" w:cs="Times New Roman"/>
                <w:i/>
                <w:lang w:val="en-US"/>
              </w:rPr>
              <w:t>butter</w:t>
            </w:r>
            <w:r w:rsidR="00E134B5" w:rsidRPr="00E134B5">
              <w:rPr>
                <w:rFonts w:ascii="Times New Roman" w:hAnsi="Times New Roman" w:cs="Times New Roman"/>
                <w:i/>
              </w:rPr>
              <w:t xml:space="preserve"> не подходит, хоть оно и упоминается для смазки формы, но ранее говорится о том, что </w:t>
            </w:r>
            <w:r w:rsidR="00E134B5" w:rsidRPr="00E134B5">
              <w:rPr>
                <w:rFonts w:ascii="Times New Roman" w:hAnsi="Times New Roman" w:cs="Times New Roman"/>
                <w:i/>
                <w:lang w:val="en-US"/>
              </w:rPr>
              <w:t>butter</w:t>
            </w:r>
            <w:r w:rsidR="00E134B5" w:rsidRPr="00E134B5">
              <w:rPr>
                <w:rFonts w:ascii="Times New Roman" w:hAnsi="Times New Roman" w:cs="Times New Roman"/>
                <w:i/>
              </w:rPr>
              <w:t xml:space="preserve"> нет в составе этого торта)</w:t>
            </w:r>
          </w:p>
        </w:tc>
      </w:tr>
    </w:tbl>
    <w:p w:rsidR="008B1721" w:rsidRPr="00E134B5" w:rsidRDefault="008B1721" w:rsidP="008B172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571"/>
      </w:tblGrid>
      <w:tr w:rsidR="008B1721" w:rsidRPr="00EC4DED" w:rsidTr="0088139A">
        <w:tc>
          <w:tcPr>
            <w:tcW w:w="9571" w:type="dxa"/>
            <w:shd w:val="clear" w:color="auto" w:fill="BFBFBF" w:themeFill="background1" w:themeFillShade="BF"/>
          </w:tcPr>
          <w:p w:rsidR="008B1721" w:rsidRPr="00EC4DED" w:rsidRDefault="008B1721" w:rsidP="0088139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134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</w:r>
            <w:r w:rsidRPr="00EC4DED">
              <w:rPr>
                <w:rFonts w:ascii="Times New Roman" w:eastAsia="Calibri" w:hAnsi="Times New Roman" w:cs="Times New Roman"/>
                <w:b/>
                <w:lang w:val="en-GB"/>
              </w:rPr>
              <w:t>READING</w:t>
            </w:r>
            <w:r w:rsidRPr="00EC4DED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</w:tc>
      </w:tr>
    </w:tbl>
    <w:p w:rsidR="008B1721" w:rsidRPr="00EC4DED" w:rsidRDefault="008B1721" w:rsidP="008B1721">
      <w:pPr>
        <w:pStyle w:val="a4"/>
        <w:spacing w:after="0" w:line="240" w:lineRule="auto"/>
        <w:rPr>
          <w:rFonts w:ascii="Times New Roman" w:hAnsi="Times New Roman" w:cs="Times New Roman"/>
          <w:lang w:val="en-US"/>
        </w:rPr>
      </w:pPr>
    </w:p>
    <w:tbl>
      <w:tblPr>
        <w:tblStyle w:val="a3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3544"/>
      </w:tblGrid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C55266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T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C55266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F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283848" w:rsidRDefault="00283848" w:rsidP="00EC4DED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F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C55266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F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283848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C55266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F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C55266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T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C55266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T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C55266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F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283848" w:rsidP="00EC4DED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C55266" w:rsidP="00EC4D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 xml:space="preserve">d 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C55266" w:rsidP="00EC4DED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 xml:space="preserve">a 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C55266" w:rsidP="00EC4DED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 xml:space="preserve">f 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C55266" w:rsidP="00EC4DED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 xml:space="preserve">b 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C55266" w:rsidP="00EC4DED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e</w:t>
            </w:r>
          </w:p>
        </w:tc>
      </w:tr>
    </w:tbl>
    <w:p w:rsidR="00A72D7D" w:rsidRPr="00EC4DED" w:rsidRDefault="00A72D7D" w:rsidP="00D24651">
      <w:pPr>
        <w:pStyle w:val="a4"/>
        <w:numPr>
          <w:ilvl w:val="0"/>
          <w:numId w:val="2"/>
        </w:numPr>
        <w:spacing w:after="0" w:line="240" w:lineRule="auto"/>
        <w:ind w:left="714" w:hanging="357"/>
        <w:contextualSpacing w:val="0"/>
        <w:rPr>
          <w:rFonts w:ascii="Times New Roman" w:hAnsi="Times New Roman" w:cs="Times New Roman"/>
          <w:lang w:val="en-US"/>
        </w:rPr>
        <w:sectPr w:rsidR="00A72D7D" w:rsidRPr="00EC4DED" w:rsidSect="00DA30A0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8B1721" w:rsidRPr="00EC4DED" w:rsidRDefault="008B1721" w:rsidP="00DA30A0">
      <w:pPr>
        <w:spacing w:after="0" w:line="240" w:lineRule="auto"/>
        <w:jc w:val="right"/>
        <w:rPr>
          <w:rFonts w:ascii="Times New Roman" w:hAnsi="Times New Roman" w:cs="Times New Roman"/>
          <w:b/>
          <w:lang w:val="en-US"/>
        </w:rPr>
      </w:pPr>
    </w:p>
    <w:tbl>
      <w:tblPr>
        <w:tblStyle w:val="a3"/>
        <w:tblpPr w:leftFromText="180" w:rightFromText="180" w:vertAnchor="text" w:horzAnchor="margin" w:tblpY="168"/>
        <w:tblW w:w="9606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606"/>
      </w:tblGrid>
      <w:tr w:rsidR="00DA30A0" w:rsidRPr="00EC4DED" w:rsidTr="00DA30A0">
        <w:tc>
          <w:tcPr>
            <w:tcW w:w="9606" w:type="dxa"/>
            <w:shd w:val="clear" w:color="auto" w:fill="BFBFBF" w:themeFill="background1" w:themeFillShade="BF"/>
          </w:tcPr>
          <w:p w:rsidR="00DA30A0" w:rsidRPr="00EC4DED" w:rsidRDefault="00DA30A0" w:rsidP="00DA30A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C4D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</w:r>
            <w:r w:rsidRPr="00EC4DED">
              <w:rPr>
                <w:rFonts w:ascii="Times New Roman" w:eastAsia="Calibri" w:hAnsi="Times New Roman" w:cs="Times New Roman"/>
                <w:b/>
                <w:lang w:val="en-GB"/>
              </w:rPr>
              <w:t>USE OF ENGLISH</w:t>
            </w:r>
          </w:p>
        </w:tc>
      </w:tr>
    </w:tbl>
    <w:p w:rsidR="00DA30A0" w:rsidRPr="00EC4DED" w:rsidRDefault="00DA30A0" w:rsidP="006C5BAD">
      <w:pPr>
        <w:spacing w:after="0" w:line="240" w:lineRule="auto"/>
        <w:rPr>
          <w:rFonts w:ascii="Times New Roman" w:hAnsi="Times New Roman" w:cs="Times New Roman"/>
          <w:lang w:val="en-US"/>
        </w:rPr>
      </w:pPr>
    </w:p>
    <w:tbl>
      <w:tblPr>
        <w:tblStyle w:val="a3"/>
        <w:tblW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2409"/>
        <w:gridCol w:w="567"/>
        <w:gridCol w:w="2694"/>
      </w:tblGrid>
      <w:tr w:rsidR="00C52694" w:rsidRPr="00EC4DED" w:rsidTr="00EC4DED">
        <w:tc>
          <w:tcPr>
            <w:tcW w:w="53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C52694" w:rsidRPr="00EC4DED" w:rsidRDefault="00FD3279" w:rsidP="00EC4D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 xml:space="preserve">enormous </w:t>
            </w:r>
          </w:p>
        </w:tc>
        <w:tc>
          <w:tcPr>
            <w:tcW w:w="567" w:type="dxa"/>
          </w:tcPr>
          <w:p w:rsidR="00C52694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15</w:t>
            </w:r>
            <w:r w:rsidR="00C52694" w:rsidRPr="00EC4DE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694" w:type="dxa"/>
          </w:tcPr>
          <w:p w:rsidR="00C52694" w:rsidRPr="00EC4DED" w:rsidRDefault="00FD3279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bCs/>
                <w:lang w:val="en-US"/>
              </w:rPr>
              <w:t>their</w:t>
            </w:r>
          </w:p>
        </w:tc>
      </w:tr>
      <w:tr w:rsidR="00C52694" w:rsidRPr="00EC4DED" w:rsidTr="00EC4DED">
        <w:tc>
          <w:tcPr>
            <w:tcW w:w="53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C52694" w:rsidRPr="00EC4DED" w:rsidRDefault="00FD3279" w:rsidP="00EC4D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 xml:space="preserve">fascinated </w:t>
            </w:r>
          </w:p>
        </w:tc>
        <w:tc>
          <w:tcPr>
            <w:tcW w:w="567" w:type="dxa"/>
          </w:tcPr>
          <w:p w:rsidR="00C52694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16</w:t>
            </w:r>
            <w:r w:rsidR="00C52694" w:rsidRPr="00EC4DE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694" w:type="dxa"/>
          </w:tcPr>
          <w:p w:rsidR="00C52694" w:rsidRPr="00EC4DED" w:rsidRDefault="00FD3279" w:rsidP="00EC4D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bCs/>
                <w:lang w:val="en-US"/>
              </w:rPr>
              <w:t xml:space="preserve">they’re </w:t>
            </w:r>
          </w:p>
        </w:tc>
      </w:tr>
      <w:tr w:rsidR="00C52694" w:rsidRPr="00EC4DED" w:rsidTr="00EC4DED">
        <w:tc>
          <w:tcPr>
            <w:tcW w:w="53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C52694" w:rsidRPr="00EC4DED" w:rsidRDefault="00FD3279" w:rsidP="00EC4D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 xml:space="preserve">freezing </w:t>
            </w:r>
          </w:p>
        </w:tc>
        <w:tc>
          <w:tcPr>
            <w:tcW w:w="567" w:type="dxa"/>
          </w:tcPr>
          <w:p w:rsidR="00C52694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17</w:t>
            </w:r>
            <w:r w:rsidR="00C52694" w:rsidRPr="00EC4DE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694" w:type="dxa"/>
          </w:tcPr>
          <w:p w:rsidR="00C52694" w:rsidRPr="00EC4DED" w:rsidRDefault="00FD3279" w:rsidP="00EC4D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bCs/>
                <w:lang w:val="en-US"/>
              </w:rPr>
              <w:t xml:space="preserve">their </w:t>
            </w:r>
          </w:p>
        </w:tc>
      </w:tr>
      <w:tr w:rsidR="00C52694" w:rsidRPr="00EC4DED" w:rsidTr="00EC4DED">
        <w:tc>
          <w:tcPr>
            <w:tcW w:w="53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C52694" w:rsidRPr="00EC4DED" w:rsidRDefault="00FD3279" w:rsidP="00EC4D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terrifying</w:t>
            </w:r>
          </w:p>
        </w:tc>
        <w:tc>
          <w:tcPr>
            <w:tcW w:w="567" w:type="dxa"/>
          </w:tcPr>
          <w:p w:rsidR="00C52694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18</w:t>
            </w:r>
            <w:r w:rsidR="00C52694" w:rsidRPr="00EC4DE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694" w:type="dxa"/>
          </w:tcPr>
          <w:p w:rsidR="00C52694" w:rsidRPr="00EC4DED" w:rsidRDefault="00FD3279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bCs/>
                <w:lang w:val="en-US"/>
              </w:rPr>
              <w:t>there</w:t>
            </w:r>
          </w:p>
        </w:tc>
      </w:tr>
      <w:tr w:rsidR="00C52694" w:rsidRPr="00EC4DED" w:rsidTr="00EC4DED">
        <w:tc>
          <w:tcPr>
            <w:tcW w:w="53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C52694" w:rsidRPr="00EC4DED" w:rsidRDefault="00FD3279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 xml:space="preserve">tiny </w:t>
            </w:r>
          </w:p>
        </w:tc>
        <w:tc>
          <w:tcPr>
            <w:tcW w:w="567" w:type="dxa"/>
          </w:tcPr>
          <w:p w:rsidR="00C52694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19</w:t>
            </w:r>
            <w:r w:rsidR="00C52694" w:rsidRPr="00EC4DE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694" w:type="dxa"/>
          </w:tcPr>
          <w:p w:rsidR="00C52694" w:rsidRPr="00EC4DED" w:rsidRDefault="000A406D" w:rsidP="000A406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piece</w:t>
            </w:r>
          </w:p>
        </w:tc>
      </w:tr>
      <w:tr w:rsidR="00C52694" w:rsidRPr="00EC4DED" w:rsidTr="00EC4DED">
        <w:tc>
          <w:tcPr>
            <w:tcW w:w="53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C52694" w:rsidRPr="00EC4DED" w:rsidRDefault="00FD3279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 xml:space="preserve">astonished </w:t>
            </w:r>
          </w:p>
        </w:tc>
        <w:tc>
          <w:tcPr>
            <w:tcW w:w="567" w:type="dxa"/>
          </w:tcPr>
          <w:p w:rsidR="00C52694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20</w:t>
            </w:r>
            <w:r w:rsidR="00C52694" w:rsidRPr="00EC4DE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694" w:type="dxa"/>
          </w:tcPr>
          <w:p w:rsidR="00C52694" w:rsidRPr="00EC4DED" w:rsidRDefault="000A406D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bars</w:t>
            </w:r>
          </w:p>
        </w:tc>
      </w:tr>
      <w:tr w:rsidR="00C52694" w:rsidRPr="00EC4DED" w:rsidTr="00EC4DED">
        <w:tc>
          <w:tcPr>
            <w:tcW w:w="53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C52694" w:rsidRPr="00EC4DED" w:rsidRDefault="00FD3279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 xml:space="preserve">exhausted </w:t>
            </w:r>
          </w:p>
        </w:tc>
        <w:tc>
          <w:tcPr>
            <w:tcW w:w="567" w:type="dxa"/>
          </w:tcPr>
          <w:p w:rsidR="00C52694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21</w:t>
            </w:r>
            <w:r w:rsidR="00C52694" w:rsidRPr="00EC4DE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694" w:type="dxa"/>
          </w:tcPr>
          <w:p w:rsidR="00C52694" w:rsidRPr="00EC4DED" w:rsidRDefault="000A406D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lumps</w:t>
            </w:r>
          </w:p>
        </w:tc>
      </w:tr>
      <w:tr w:rsidR="00C52694" w:rsidRPr="00EC4DED" w:rsidTr="00EC4DED">
        <w:tc>
          <w:tcPr>
            <w:tcW w:w="53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C52694" w:rsidRPr="00EC4DED" w:rsidRDefault="00FD3279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terrible</w:t>
            </w:r>
          </w:p>
        </w:tc>
        <w:tc>
          <w:tcPr>
            <w:tcW w:w="567" w:type="dxa"/>
          </w:tcPr>
          <w:p w:rsidR="00C52694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22</w:t>
            </w:r>
            <w:r w:rsidR="00C52694" w:rsidRPr="00EC4DE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694" w:type="dxa"/>
          </w:tcPr>
          <w:p w:rsidR="00C52694" w:rsidRPr="00EC4DED" w:rsidRDefault="000A406D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articles</w:t>
            </w:r>
          </w:p>
        </w:tc>
      </w:tr>
      <w:tr w:rsidR="00C52694" w:rsidRPr="00EC4DED" w:rsidTr="00EC4DED">
        <w:tc>
          <w:tcPr>
            <w:tcW w:w="53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C52694" w:rsidRPr="00EC4DED" w:rsidRDefault="00FD3279" w:rsidP="00EC4D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bCs/>
                <w:lang w:val="en-US"/>
              </w:rPr>
              <w:t xml:space="preserve">there </w:t>
            </w:r>
          </w:p>
        </w:tc>
        <w:tc>
          <w:tcPr>
            <w:tcW w:w="567" w:type="dxa"/>
          </w:tcPr>
          <w:p w:rsidR="00C52694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23</w:t>
            </w:r>
            <w:r w:rsidR="00C52694" w:rsidRPr="00EC4DE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694" w:type="dxa"/>
          </w:tcPr>
          <w:p w:rsidR="00C52694" w:rsidRPr="00EC4DED" w:rsidRDefault="000A406D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bowl</w:t>
            </w:r>
          </w:p>
        </w:tc>
      </w:tr>
      <w:tr w:rsidR="00C52694" w:rsidRPr="00EC4DED" w:rsidTr="00EC4DED">
        <w:tc>
          <w:tcPr>
            <w:tcW w:w="53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C52694" w:rsidRPr="00EC4DED" w:rsidRDefault="00FD3279" w:rsidP="00EC4D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bCs/>
                <w:lang w:val="en-US"/>
              </w:rPr>
              <w:t xml:space="preserve">they’re </w:t>
            </w:r>
          </w:p>
        </w:tc>
        <w:tc>
          <w:tcPr>
            <w:tcW w:w="567" w:type="dxa"/>
          </w:tcPr>
          <w:p w:rsidR="00C52694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24</w:t>
            </w:r>
            <w:r w:rsidR="00C52694" w:rsidRPr="00EC4DE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694" w:type="dxa"/>
          </w:tcPr>
          <w:p w:rsidR="00C52694" w:rsidRPr="00EC4DED" w:rsidRDefault="000A406D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means</w:t>
            </w:r>
          </w:p>
        </w:tc>
      </w:tr>
      <w:tr w:rsidR="00C52694" w:rsidRPr="00EC4DED" w:rsidTr="00EC4DED">
        <w:tc>
          <w:tcPr>
            <w:tcW w:w="53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C52694" w:rsidRPr="00EC4DED" w:rsidRDefault="00FD3279" w:rsidP="00EC4D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bCs/>
                <w:lang w:val="en-US"/>
              </w:rPr>
              <w:t xml:space="preserve">There </w:t>
            </w:r>
          </w:p>
        </w:tc>
        <w:tc>
          <w:tcPr>
            <w:tcW w:w="567" w:type="dxa"/>
          </w:tcPr>
          <w:p w:rsidR="00C52694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25</w:t>
            </w:r>
            <w:r w:rsidR="00C52694" w:rsidRPr="00EC4DE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694" w:type="dxa"/>
          </w:tcPr>
          <w:p w:rsidR="00C52694" w:rsidRPr="00EC4DED" w:rsidRDefault="000A406D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pair</w:t>
            </w:r>
          </w:p>
        </w:tc>
      </w:tr>
      <w:tr w:rsidR="00C52694" w:rsidRPr="00EC4DED" w:rsidTr="00EC4DED">
        <w:tc>
          <w:tcPr>
            <w:tcW w:w="53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C52694" w:rsidRPr="00EC4DED" w:rsidRDefault="00FD3279" w:rsidP="00EC4D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bCs/>
                <w:lang w:val="en-US"/>
              </w:rPr>
              <w:t>their</w:t>
            </w:r>
          </w:p>
        </w:tc>
        <w:tc>
          <w:tcPr>
            <w:tcW w:w="567" w:type="dxa"/>
          </w:tcPr>
          <w:p w:rsidR="00C52694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26</w:t>
            </w:r>
            <w:r w:rsidR="00C52694" w:rsidRPr="00EC4DE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694" w:type="dxa"/>
          </w:tcPr>
          <w:p w:rsidR="00C52694" w:rsidRPr="00EC4DED" w:rsidRDefault="000A406D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loaves</w:t>
            </w:r>
          </w:p>
        </w:tc>
      </w:tr>
      <w:tr w:rsidR="008B1721" w:rsidRPr="00EC4DED" w:rsidTr="00EC4DED">
        <w:tc>
          <w:tcPr>
            <w:tcW w:w="534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8B1721" w:rsidRPr="00EC4DED" w:rsidRDefault="00FD3279" w:rsidP="00EC4D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bCs/>
                <w:lang w:val="en-US"/>
              </w:rPr>
              <w:t>they’re</w:t>
            </w:r>
          </w:p>
        </w:tc>
        <w:tc>
          <w:tcPr>
            <w:tcW w:w="567" w:type="dxa"/>
          </w:tcPr>
          <w:p w:rsidR="008B1721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27.</w:t>
            </w:r>
          </w:p>
        </w:tc>
        <w:tc>
          <w:tcPr>
            <w:tcW w:w="2694" w:type="dxa"/>
          </w:tcPr>
          <w:p w:rsidR="008B1721" w:rsidRPr="00EC4DED" w:rsidRDefault="000A406D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carton</w:t>
            </w:r>
          </w:p>
        </w:tc>
      </w:tr>
      <w:tr w:rsidR="008B1721" w:rsidRPr="00EC4DED" w:rsidTr="00EC4DED">
        <w:tc>
          <w:tcPr>
            <w:tcW w:w="534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8B1721" w:rsidRPr="00EC4DED" w:rsidRDefault="00FD3279" w:rsidP="00EC4D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bCs/>
                <w:lang w:val="en-US"/>
              </w:rPr>
              <w:t xml:space="preserve">their </w:t>
            </w:r>
          </w:p>
        </w:tc>
        <w:tc>
          <w:tcPr>
            <w:tcW w:w="567" w:type="dxa"/>
          </w:tcPr>
          <w:p w:rsidR="008B1721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4" w:type="dxa"/>
          </w:tcPr>
          <w:p w:rsidR="008B1721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C55266" w:rsidRPr="00EC4DED" w:rsidRDefault="00C55266" w:rsidP="00EC4DED">
      <w:pPr>
        <w:spacing w:after="0" w:line="240" w:lineRule="auto"/>
        <w:rPr>
          <w:rFonts w:ascii="Times New Roman" w:hAnsi="Times New Roman" w:cs="Times New Roman"/>
          <w:lang w:val="en-US"/>
        </w:rPr>
      </w:pPr>
    </w:p>
    <w:sectPr w:rsidR="00C55266" w:rsidRPr="00EC4DED" w:rsidSect="00EC4DED">
      <w:type w:val="continuous"/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6518"/>
    <w:multiLevelType w:val="hybridMultilevel"/>
    <w:tmpl w:val="35E4C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739C7"/>
    <w:multiLevelType w:val="hybridMultilevel"/>
    <w:tmpl w:val="D2D26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103E"/>
    <w:multiLevelType w:val="hybridMultilevel"/>
    <w:tmpl w:val="D2D26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C76CD4"/>
    <w:multiLevelType w:val="hybridMultilevel"/>
    <w:tmpl w:val="D2D26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034F9"/>
    <w:multiLevelType w:val="hybridMultilevel"/>
    <w:tmpl w:val="D2D26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E624A9"/>
    <w:multiLevelType w:val="hybridMultilevel"/>
    <w:tmpl w:val="25C09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274F8E"/>
    <w:multiLevelType w:val="hybridMultilevel"/>
    <w:tmpl w:val="D2D26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FA0C7C"/>
    <w:multiLevelType w:val="hybridMultilevel"/>
    <w:tmpl w:val="E430A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F45252"/>
    <w:multiLevelType w:val="hybridMultilevel"/>
    <w:tmpl w:val="B1104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5A2F14"/>
    <w:multiLevelType w:val="hybridMultilevel"/>
    <w:tmpl w:val="D2D26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935E99"/>
    <w:multiLevelType w:val="hybridMultilevel"/>
    <w:tmpl w:val="D2D26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D52C07"/>
    <w:multiLevelType w:val="hybridMultilevel"/>
    <w:tmpl w:val="F238E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9E4896"/>
    <w:multiLevelType w:val="hybridMultilevel"/>
    <w:tmpl w:val="D2D26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8D71E6"/>
    <w:multiLevelType w:val="hybridMultilevel"/>
    <w:tmpl w:val="D2D26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E439D8"/>
    <w:multiLevelType w:val="hybridMultilevel"/>
    <w:tmpl w:val="B2AC220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9830F7C"/>
    <w:multiLevelType w:val="hybridMultilevel"/>
    <w:tmpl w:val="D2D26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14"/>
  </w:num>
  <w:num w:numId="5">
    <w:abstractNumId w:val="7"/>
  </w:num>
  <w:num w:numId="6">
    <w:abstractNumId w:val="5"/>
  </w:num>
  <w:num w:numId="7">
    <w:abstractNumId w:val="10"/>
  </w:num>
  <w:num w:numId="8">
    <w:abstractNumId w:val="9"/>
  </w:num>
  <w:num w:numId="9">
    <w:abstractNumId w:val="3"/>
  </w:num>
  <w:num w:numId="10">
    <w:abstractNumId w:val="1"/>
  </w:num>
  <w:num w:numId="11">
    <w:abstractNumId w:val="12"/>
  </w:num>
  <w:num w:numId="12">
    <w:abstractNumId w:val="6"/>
  </w:num>
  <w:num w:numId="13">
    <w:abstractNumId w:val="4"/>
  </w:num>
  <w:num w:numId="14">
    <w:abstractNumId w:val="2"/>
  </w:num>
  <w:num w:numId="15">
    <w:abstractNumId w:val="1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45F0"/>
    <w:rsid w:val="000031BA"/>
    <w:rsid w:val="00005C70"/>
    <w:rsid w:val="000108F5"/>
    <w:rsid w:val="00055DFF"/>
    <w:rsid w:val="0005726C"/>
    <w:rsid w:val="00057DA4"/>
    <w:rsid w:val="00071033"/>
    <w:rsid w:val="0007420F"/>
    <w:rsid w:val="000965C9"/>
    <w:rsid w:val="000A406D"/>
    <w:rsid w:val="000B032D"/>
    <w:rsid w:val="000D1302"/>
    <w:rsid w:val="00105C46"/>
    <w:rsid w:val="00140141"/>
    <w:rsid w:val="00141182"/>
    <w:rsid w:val="00146A35"/>
    <w:rsid w:val="001503C2"/>
    <w:rsid w:val="00167428"/>
    <w:rsid w:val="001835FF"/>
    <w:rsid w:val="00185BD6"/>
    <w:rsid w:val="001B2B57"/>
    <w:rsid w:val="001C1973"/>
    <w:rsid w:val="001C568A"/>
    <w:rsid w:val="001D113A"/>
    <w:rsid w:val="001D2D62"/>
    <w:rsid w:val="001D3D3E"/>
    <w:rsid w:val="001E40A1"/>
    <w:rsid w:val="001E4597"/>
    <w:rsid w:val="00206E62"/>
    <w:rsid w:val="00215D3E"/>
    <w:rsid w:val="002203F8"/>
    <w:rsid w:val="00233D85"/>
    <w:rsid w:val="00283848"/>
    <w:rsid w:val="002847BC"/>
    <w:rsid w:val="00296E47"/>
    <w:rsid w:val="002A22B7"/>
    <w:rsid w:val="002C131E"/>
    <w:rsid w:val="002C2D30"/>
    <w:rsid w:val="002D3502"/>
    <w:rsid w:val="002D385D"/>
    <w:rsid w:val="002E7609"/>
    <w:rsid w:val="002F7B38"/>
    <w:rsid w:val="003201A1"/>
    <w:rsid w:val="0033662C"/>
    <w:rsid w:val="0036279A"/>
    <w:rsid w:val="00386E72"/>
    <w:rsid w:val="003903E4"/>
    <w:rsid w:val="003904E5"/>
    <w:rsid w:val="0039758B"/>
    <w:rsid w:val="003B0626"/>
    <w:rsid w:val="003C1ACA"/>
    <w:rsid w:val="003D3437"/>
    <w:rsid w:val="003E02FF"/>
    <w:rsid w:val="003E3237"/>
    <w:rsid w:val="003F0855"/>
    <w:rsid w:val="003F2C8B"/>
    <w:rsid w:val="003F5EE3"/>
    <w:rsid w:val="00405A05"/>
    <w:rsid w:val="0044704B"/>
    <w:rsid w:val="00454549"/>
    <w:rsid w:val="00463A24"/>
    <w:rsid w:val="0047446D"/>
    <w:rsid w:val="00486777"/>
    <w:rsid w:val="00491987"/>
    <w:rsid w:val="004A2D06"/>
    <w:rsid w:val="004E205C"/>
    <w:rsid w:val="004F77C0"/>
    <w:rsid w:val="00512A03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E5D47"/>
    <w:rsid w:val="005F115F"/>
    <w:rsid w:val="00603E84"/>
    <w:rsid w:val="00606C6D"/>
    <w:rsid w:val="006301AA"/>
    <w:rsid w:val="006523D7"/>
    <w:rsid w:val="006C5BAD"/>
    <w:rsid w:val="006D085F"/>
    <w:rsid w:val="006D126B"/>
    <w:rsid w:val="006D6ADA"/>
    <w:rsid w:val="006D7721"/>
    <w:rsid w:val="007122FD"/>
    <w:rsid w:val="00734475"/>
    <w:rsid w:val="007431C2"/>
    <w:rsid w:val="00750EB9"/>
    <w:rsid w:val="00754EBA"/>
    <w:rsid w:val="007A5C3F"/>
    <w:rsid w:val="007A66E9"/>
    <w:rsid w:val="007C11FA"/>
    <w:rsid w:val="007F31A2"/>
    <w:rsid w:val="007F3C7E"/>
    <w:rsid w:val="00856701"/>
    <w:rsid w:val="00881D32"/>
    <w:rsid w:val="00882BCF"/>
    <w:rsid w:val="008A4E73"/>
    <w:rsid w:val="008A5997"/>
    <w:rsid w:val="008A7827"/>
    <w:rsid w:val="008B1721"/>
    <w:rsid w:val="008D5012"/>
    <w:rsid w:val="008E5CE2"/>
    <w:rsid w:val="0090376B"/>
    <w:rsid w:val="00914EC7"/>
    <w:rsid w:val="00916764"/>
    <w:rsid w:val="00943E38"/>
    <w:rsid w:val="009605AE"/>
    <w:rsid w:val="00970F48"/>
    <w:rsid w:val="00971D3B"/>
    <w:rsid w:val="009869F4"/>
    <w:rsid w:val="00997E40"/>
    <w:rsid w:val="009C5176"/>
    <w:rsid w:val="009E0B52"/>
    <w:rsid w:val="009E60D7"/>
    <w:rsid w:val="00A01579"/>
    <w:rsid w:val="00A124EF"/>
    <w:rsid w:val="00A21FF6"/>
    <w:rsid w:val="00A22B15"/>
    <w:rsid w:val="00A32BDC"/>
    <w:rsid w:val="00A3660C"/>
    <w:rsid w:val="00A47AAB"/>
    <w:rsid w:val="00A54B9A"/>
    <w:rsid w:val="00A72D7D"/>
    <w:rsid w:val="00A77DEA"/>
    <w:rsid w:val="00A92D44"/>
    <w:rsid w:val="00AB3B6E"/>
    <w:rsid w:val="00AC186D"/>
    <w:rsid w:val="00AD126E"/>
    <w:rsid w:val="00AE374A"/>
    <w:rsid w:val="00B01A4B"/>
    <w:rsid w:val="00B02375"/>
    <w:rsid w:val="00B04B1E"/>
    <w:rsid w:val="00B30693"/>
    <w:rsid w:val="00B42933"/>
    <w:rsid w:val="00B81E64"/>
    <w:rsid w:val="00B9531F"/>
    <w:rsid w:val="00BA72B5"/>
    <w:rsid w:val="00BB4175"/>
    <w:rsid w:val="00BC1905"/>
    <w:rsid w:val="00BC1BD5"/>
    <w:rsid w:val="00BE07C5"/>
    <w:rsid w:val="00C11A98"/>
    <w:rsid w:val="00C225AE"/>
    <w:rsid w:val="00C374DD"/>
    <w:rsid w:val="00C52694"/>
    <w:rsid w:val="00C55266"/>
    <w:rsid w:val="00CA34B1"/>
    <w:rsid w:val="00CA682C"/>
    <w:rsid w:val="00CA7758"/>
    <w:rsid w:val="00CC0923"/>
    <w:rsid w:val="00CC3A71"/>
    <w:rsid w:val="00CD16AA"/>
    <w:rsid w:val="00CE3BF6"/>
    <w:rsid w:val="00D172E8"/>
    <w:rsid w:val="00D20D0E"/>
    <w:rsid w:val="00D24651"/>
    <w:rsid w:val="00D30C6E"/>
    <w:rsid w:val="00D34279"/>
    <w:rsid w:val="00D40365"/>
    <w:rsid w:val="00D45F40"/>
    <w:rsid w:val="00D53E9F"/>
    <w:rsid w:val="00D55A81"/>
    <w:rsid w:val="00D60007"/>
    <w:rsid w:val="00D73682"/>
    <w:rsid w:val="00D76A30"/>
    <w:rsid w:val="00D81AE6"/>
    <w:rsid w:val="00D854F9"/>
    <w:rsid w:val="00DA30A0"/>
    <w:rsid w:val="00DB02F2"/>
    <w:rsid w:val="00DB0C11"/>
    <w:rsid w:val="00DC6F19"/>
    <w:rsid w:val="00E012AE"/>
    <w:rsid w:val="00E06897"/>
    <w:rsid w:val="00E134B5"/>
    <w:rsid w:val="00E22DC6"/>
    <w:rsid w:val="00E32271"/>
    <w:rsid w:val="00E35A7F"/>
    <w:rsid w:val="00E55DEF"/>
    <w:rsid w:val="00E55EDC"/>
    <w:rsid w:val="00E62521"/>
    <w:rsid w:val="00E901FE"/>
    <w:rsid w:val="00E9183B"/>
    <w:rsid w:val="00EA6209"/>
    <w:rsid w:val="00EC2FE6"/>
    <w:rsid w:val="00EC4DED"/>
    <w:rsid w:val="00ED6B06"/>
    <w:rsid w:val="00EE7B09"/>
    <w:rsid w:val="00F145F0"/>
    <w:rsid w:val="00F24B1B"/>
    <w:rsid w:val="00F25170"/>
    <w:rsid w:val="00F268C4"/>
    <w:rsid w:val="00F35E1D"/>
    <w:rsid w:val="00F41B8F"/>
    <w:rsid w:val="00F662C3"/>
    <w:rsid w:val="00F70023"/>
    <w:rsid w:val="00F71911"/>
    <w:rsid w:val="00F71D40"/>
    <w:rsid w:val="00F81725"/>
    <w:rsid w:val="00FB1A44"/>
    <w:rsid w:val="00FD3279"/>
    <w:rsid w:val="00FE460B"/>
    <w:rsid w:val="00FF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7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24651"/>
    <w:pPr>
      <w:ind w:left="720"/>
      <w:contextualSpacing/>
    </w:pPr>
  </w:style>
  <w:style w:type="paragraph" w:customStyle="1" w:styleId="Write-In">
    <w:name w:val="Write-In"/>
    <w:basedOn w:val="a"/>
    <w:next w:val="a"/>
    <w:rsid w:val="00C55266"/>
    <w:pPr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7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24651"/>
    <w:pPr>
      <w:ind w:left="720"/>
      <w:contextualSpacing/>
    </w:pPr>
  </w:style>
  <w:style w:type="paragraph" w:customStyle="1" w:styleId="Write-In">
    <w:name w:val="Write-In"/>
    <w:basedOn w:val="a"/>
    <w:next w:val="a"/>
    <w:rsid w:val="00C55266"/>
    <w:pPr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dcterms:created xsi:type="dcterms:W3CDTF">2020-12-06T08:54:00Z</dcterms:created>
  <dcterms:modified xsi:type="dcterms:W3CDTF">2020-12-14T06:57:00Z</dcterms:modified>
</cp:coreProperties>
</file>